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45C6" w:rsidRDefault="004845C6">
      <w:r>
        <w:t>Datei -&gt; Adobe PDF-Vorgaben -&gt; Definieren</w:t>
      </w:r>
    </w:p>
    <w:p w:rsidR="004845C6" w:rsidRDefault="004845C6"/>
    <w:p w:rsidR="004845C6" w:rsidRDefault="004845C6">
      <w:r>
        <w:t>Laden… -&gt; (Hier die entpackte Datei auswählen) -&gt; Öffnen -&gt; Fertig</w:t>
      </w:r>
    </w:p>
    <w:p w:rsidR="004845C6" w:rsidRDefault="004845C6">
      <w:bookmarkStart w:id="0" w:name="_GoBack"/>
      <w:bookmarkEnd w:id="0"/>
    </w:p>
    <w:p w:rsidR="004845C6" w:rsidRDefault="004845C6">
      <w:r>
        <w:t>Voreinstellung kann nun beim PDF Export unter den Adobe-PDF Vorgaben ausgewählt werden.</w:t>
      </w:r>
    </w:p>
    <w:sectPr w:rsidR="004845C6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2734"/>
    <w:rsid w:val="004845C6"/>
    <w:rsid w:val="00507910"/>
    <w:rsid w:val="00D827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C3F4320-8307-4427-829A-4BF6B7C457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</Words>
  <Characters>172</Characters>
  <Application>Microsoft Office Word</Application>
  <DocSecurity>0</DocSecurity>
  <Lines>1</Lines>
  <Paragraphs>1</Paragraphs>
  <ScaleCrop>false</ScaleCrop>
  <Company/>
  <LinksUpToDate>false</LinksUpToDate>
  <CharactersWithSpaces>198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Kathrin Hain</dc:creator>
  <cp:keywords/>
  <dc:description/>
  <cp:lastModifiedBy>Kathrin Hain</cp:lastModifiedBy>
  <cp:revision>2</cp:revision>
  <dcterms:created xsi:type="dcterms:W3CDTF">2017-04-19T14:53:00Z</dcterms:created>
  <dcterms:modified xsi:type="dcterms:W3CDTF">2017-04-19T14:56:00Z</dcterms:modified>
</cp:coreProperties>
</file>